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W w:w="13502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892"/>
        <w:gridCol w:w="1984"/>
        <w:gridCol w:w="1097"/>
        <w:gridCol w:w="2036"/>
        <w:gridCol w:w="950"/>
        <w:gridCol w:w="883"/>
        <w:gridCol w:w="850"/>
        <w:gridCol w:w="1050"/>
        <w:gridCol w:w="650"/>
        <w:gridCol w:w="12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</w:trPr>
        <w:tc>
          <w:tcPr>
            <w:tcW w:w="46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附件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502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参加面试人员笔试成绩、面试成绩、综合成绩和进入体检人员情况表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报考单位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是否进入体检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陕西省知识产权保护中心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快速维权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张君怡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1161300608615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211.00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75.48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陕西省知识产权保护中心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快速维权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李宏玲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1161300406409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204.50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72.98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陕西省知识产权保护中心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快速维权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Style w:val="7"/>
                <w:rFonts w:hAnsi="宋体"/>
                <w:lang w:val="en-US" w:eastAsia="zh-CN" w:bidi="ar"/>
              </w:rPr>
              <w:t>张</w:t>
            </w:r>
            <w:r>
              <w:rPr>
                <w:rStyle w:val="8"/>
                <w:lang w:val="en-US" w:eastAsia="zh-CN" w:bidi="ar"/>
              </w:rPr>
              <w:t>湉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1161300309523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197.00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39.40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放弃面试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陕西省知识产权保护中心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系统管理与运维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雷洁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1161300602503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188.50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72.26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陕西省知识产权保护中心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系统管理与运维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李亚茹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1161300210807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192.00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81.60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71.04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陕西省知识产权保护中心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系统管理与运维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高丹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1161300102118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191.50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70.30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陕西省知识产权保护中心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宣传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刘奕圻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1161300403130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203.00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85.00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74.60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是</w:t>
            </w: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陕西省知识产权保护中心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宣传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虎婧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1161300501612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210.50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74.58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8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陕西省知识产权保护中心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宣传</w:t>
            </w:r>
          </w:p>
        </w:tc>
        <w:tc>
          <w:tcPr>
            <w:tcW w:w="10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  <w:t>何欢</w:t>
            </w:r>
          </w:p>
        </w:tc>
        <w:tc>
          <w:tcPr>
            <w:tcW w:w="20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1161300102220 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190.50 </w:t>
            </w:r>
          </w:p>
        </w:tc>
        <w:tc>
          <w:tcPr>
            <w:tcW w:w="8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68.18 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3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333333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40" w:lineRule="exact"/>
        <w:ind w:right="0" w:rightChars="0"/>
        <w:jc w:val="both"/>
        <w:textAlignment w:val="auto"/>
        <w:outlineLvl w:val="9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16"/>
          <w:szCs w:val="16"/>
          <w:shd w:val="clear" w:fill="FFFFFF"/>
          <w14:textFill>
            <w14:solidFill>
              <w14:schemeClr w14:val="tx1"/>
            </w14:solidFill>
          </w14:textFill>
        </w:rPr>
        <w:t>　　　　　　　　　　　　　　　　　　　　　　</w:t>
      </w:r>
    </w:p>
    <w:sectPr>
      <w:pgSz w:w="16838" w:h="11906" w:orient="landscape"/>
      <w:pgMar w:top="1701" w:right="1440" w:bottom="170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C1379"/>
    <w:rsid w:val="008A1E43"/>
    <w:rsid w:val="02D9413B"/>
    <w:rsid w:val="041C1379"/>
    <w:rsid w:val="07FB3E31"/>
    <w:rsid w:val="080755F4"/>
    <w:rsid w:val="0B976969"/>
    <w:rsid w:val="0BD45242"/>
    <w:rsid w:val="0DE33182"/>
    <w:rsid w:val="0ED76B1A"/>
    <w:rsid w:val="13E55C97"/>
    <w:rsid w:val="146F661C"/>
    <w:rsid w:val="196D31DC"/>
    <w:rsid w:val="1A8E75C9"/>
    <w:rsid w:val="21D506D3"/>
    <w:rsid w:val="23762B8E"/>
    <w:rsid w:val="26471DF4"/>
    <w:rsid w:val="31CC3323"/>
    <w:rsid w:val="31FE6590"/>
    <w:rsid w:val="33DC2D6B"/>
    <w:rsid w:val="33EA5246"/>
    <w:rsid w:val="3615504C"/>
    <w:rsid w:val="457A1D9B"/>
    <w:rsid w:val="45D87B40"/>
    <w:rsid w:val="484106C8"/>
    <w:rsid w:val="515A77DD"/>
    <w:rsid w:val="52443F6A"/>
    <w:rsid w:val="52B552B9"/>
    <w:rsid w:val="56880A0D"/>
    <w:rsid w:val="570023F6"/>
    <w:rsid w:val="5A0E3F1D"/>
    <w:rsid w:val="5EBE74DB"/>
    <w:rsid w:val="5F2501A6"/>
    <w:rsid w:val="5F785656"/>
    <w:rsid w:val="5FEE4B4B"/>
    <w:rsid w:val="6282773E"/>
    <w:rsid w:val="656A70FC"/>
    <w:rsid w:val="668F74F7"/>
    <w:rsid w:val="688663BC"/>
    <w:rsid w:val="69985D07"/>
    <w:rsid w:val="71D61711"/>
    <w:rsid w:val="73A420FD"/>
    <w:rsid w:val="78FB0866"/>
    <w:rsid w:val="7BBD2490"/>
    <w:rsid w:val="7CC44BF0"/>
    <w:rsid w:val="7D1E33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customStyle="1" w:styleId="7">
    <w:name w:val="font71"/>
    <w:basedOn w:val="4"/>
    <w:qFormat/>
    <w:uiPriority w:val="0"/>
    <w:rPr>
      <w:rFonts w:hint="eastAsia" w:ascii="仿宋_GB2312" w:eastAsia="仿宋_GB2312" w:cs="仿宋_GB2312"/>
      <w:color w:val="333333"/>
      <w:sz w:val="24"/>
      <w:szCs w:val="24"/>
      <w:u w:val="none"/>
    </w:rPr>
  </w:style>
  <w:style w:type="character" w:customStyle="1" w:styleId="8">
    <w:name w:val="font112"/>
    <w:basedOn w:val="4"/>
    <w:qFormat/>
    <w:uiPriority w:val="0"/>
    <w:rPr>
      <w:rFonts w:hint="eastAsia" w:ascii="宋体" w:hAnsi="宋体" w:eastAsia="宋体" w:cs="宋体"/>
      <w:color w:val="333333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661</Words>
  <Characters>709</Characters>
  <Lines>0</Lines>
  <Paragraphs>0</Paragraphs>
  <TotalTime>4</TotalTime>
  <ScaleCrop>false</ScaleCrop>
  <LinksUpToDate>false</LinksUpToDate>
  <CharactersWithSpaces>807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2022-11-30T07:36:00Z</dcterms:created>
  <dc:creator>63059</dc:creator>
  <cp:lastModifiedBy>Administrator</cp:lastModifiedBy>
  <cp:lastPrinted>2022-12-01T04:50:00Z</cp:lastPrinted>
  <dcterms:modified xsi:type="dcterms:W3CDTF">2024-12-07T11:44:56Z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D7DF71E8EFCC44ED83524C7775F5D958_12</vt:lpwstr>
  </property>
</Properties>
</file>