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195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2D21BE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成效总结表</w:t>
      </w:r>
    </w:p>
    <w:p w14:paraId="6ADA2A8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单位：（盖章）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470"/>
      </w:tblGrid>
      <w:tr w14:paraId="698A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vAlign w:val="center"/>
          </w:tcPr>
          <w:p w14:paraId="5A13268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一、惠企行动总体成效</w:t>
            </w:r>
          </w:p>
        </w:tc>
      </w:tr>
      <w:tr w14:paraId="1CB1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458E08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今年服务对接</w:t>
            </w:r>
          </w:p>
          <w:p w14:paraId="633F47C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企业数量</w:t>
            </w:r>
          </w:p>
        </w:tc>
        <w:tc>
          <w:tcPr>
            <w:tcW w:w="6470" w:type="dxa"/>
            <w:vAlign w:val="center"/>
          </w:tcPr>
          <w:p w14:paraId="4BF5F02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92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90FB04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参与知识产权公共服务机构数量</w:t>
            </w:r>
          </w:p>
        </w:tc>
        <w:tc>
          <w:tcPr>
            <w:tcW w:w="6470" w:type="dxa"/>
            <w:vAlign w:val="center"/>
          </w:tcPr>
          <w:p w14:paraId="4065D1F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62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2591" w:type="dxa"/>
            <w:vAlign w:val="center"/>
          </w:tcPr>
          <w:p w14:paraId="2D73F05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行动开展情况</w:t>
            </w:r>
          </w:p>
        </w:tc>
        <w:tc>
          <w:tcPr>
            <w:tcW w:w="6470" w:type="dxa"/>
            <w:vAlign w:val="center"/>
          </w:tcPr>
          <w:p w14:paraId="1EF2AFA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（包括行动内容、形式、取得效果、做法及经验总结等）</w:t>
            </w:r>
          </w:p>
          <w:p w14:paraId="2376D01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446F40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2B518A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F55837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5A48CC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3348A9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18C047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E36001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C7246D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7F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1265173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下一步工作及</w:t>
            </w:r>
          </w:p>
          <w:p w14:paraId="00072FA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470" w:type="dxa"/>
            <w:vAlign w:val="center"/>
          </w:tcPr>
          <w:p w14:paraId="14E0612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62A81D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D8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vAlign w:val="center"/>
          </w:tcPr>
          <w:p w14:paraId="49AB90E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二、典型案例</w:t>
            </w:r>
          </w:p>
        </w:tc>
      </w:tr>
      <w:tr w14:paraId="02B6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48659F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6470" w:type="dxa"/>
            <w:vAlign w:val="center"/>
          </w:tcPr>
          <w:p w14:paraId="25F4C3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2B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85EC11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470" w:type="dxa"/>
            <w:vAlign w:val="center"/>
          </w:tcPr>
          <w:p w14:paraId="1EC8579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AB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A8C9A0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知识产权公共</w:t>
            </w:r>
          </w:p>
          <w:p w14:paraId="6F39C0D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服务机构名称</w:t>
            </w:r>
          </w:p>
        </w:tc>
        <w:tc>
          <w:tcPr>
            <w:tcW w:w="6470" w:type="dxa"/>
            <w:vAlign w:val="center"/>
          </w:tcPr>
          <w:p w14:paraId="0389EE8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3F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73D9E0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服务需求</w:t>
            </w:r>
          </w:p>
        </w:tc>
        <w:tc>
          <w:tcPr>
            <w:tcW w:w="6470" w:type="dxa"/>
            <w:vAlign w:val="center"/>
          </w:tcPr>
          <w:p w14:paraId="60D4021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C8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77FF4F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解决方案</w:t>
            </w:r>
          </w:p>
        </w:tc>
        <w:tc>
          <w:tcPr>
            <w:tcW w:w="6470" w:type="dxa"/>
            <w:vAlign w:val="center"/>
          </w:tcPr>
          <w:p w14:paraId="0057A75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2A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2591" w:type="dxa"/>
            <w:vAlign w:val="center"/>
          </w:tcPr>
          <w:p w14:paraId="038E8A0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服务成效</w:t>
            </w:r>
          </w:p>
        </w:tc>
        <w:tc>
          <w:tcPr>
            <w:tcW w:w="6470" w:type="dxa"/>
            <w:vAlign w:val="top"/>
          </w:tcPr>
          <w:p w14:paraId="5FC8356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（要体现解决需求的实际效果，有数据支撑）</w:t>
            </w:r>
          </w:p>
        </w:tc>
      </w:tr>
    </w:tbl>
    <w:p w14:paraId="6841E2B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注：如推荐多个案例，可扩展表格填写。</w:t>
      </w:r>
    </w:p>
    <w:p w14:paraId="4CC25F8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 w14:paraId="6ED2EF89">
      <w:pPr>
        <w:tabs>
          <w:tab w:val="left" w:pos="8789"/>
        </w:tabs>
        <w:spacing w:line="560" w:lineRule="exact"/>
        <w:ind w:right="-87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E42F">
    <w:pPr>
      <w:pStyle w:val="6"/>
      <w:tabs>
        <w:tab w:val="left" w:pos="37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00A98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00A98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4504"/>
    <w:rsid w:val="005C655C"/>
    <w:rsid w:val="015F63B5"/>
    <w:rsid w:val="0243175C"/>
    <w:rsid w:val="0370439C"/>
    <w:rsid w:val="041D0DCE"/>
    <w:rsid w:val="04775D6F"/>
    <w:rsid w:val="049C4EB4"/>
    <w:rsid w:val="068E5516"/>
    <w:rsid w:val="06A32201"/>
    <w:rsid w:val="06EF14F9"/>
    <w:rsid w:val="08163CF0"/>
    <w:rsid w:val="094A591E"/>
    <w:rsid w:val="09D646AA"/>
    <w:rsid w:val="0D7D29FB"/>
    <w:rsid w:val="114F191B"/>
    <w:rsid w:val="116B3CB3"/>
    <w:rsid w:val="137F0074"/>
    <w:rsid w:val="138674FA"/>
    <w:rsid w:val="141D7FFF"/>
    <w:rsid w:val="14B63755"/>
    <w:rsid w:val="14C17356"/>
    <w:rsid w:val="17FA4B1A"/>
    <w:rsid w:val="1A7A2DC7"/>
    <w:rsid w:val="1B17325D"/>
    <w:rsid w:val="1BE57A82"/>
    <w:rsid w:val="1C9206B6"/>
    <w:rsid w:val="1CBC6483"/>
    <w:rsid w:val="1DBD1A51"/>
    <w:rsid w:val="1E1E50D1"/>
    <w:rsid w:val="1E5610D8"/>
    <w:rsid w:val="1F355984"/>
    <w:rsid w:val="206F7155"/>
    <w:rsid w:val="21533395"/>
    <w:rsid w:val="21687A62"/>
    <w:rsid w:val="219E27A9"/>
    <w:rsid w:val="2311615F"/>
    <w:rsid w:val="236D272F"/>
    <w:rsid w:val="241750CC"/>
    <w:rsid w:val="24E44CF0"/>
    <w:rsid w:val="25CC56AD"/>
    <w:rsid w:val="262117D3"/>
    <w:rsid w:val="26524436"/>
    <w:rsid w:val="26C7491A"/>
    <w:rsid w:val="26CF08C4"/>
    <w:rsid w:val="27E30BCC"/>
    <w:rsid w:val="28211B29"/>
    <w:rsid w:val="285F621E"/>
    <w:rsid w:val="28F90E4F"/>
    <w:rsid w:val="2A69271F"/>
    <w:rsid w:val="2A7F150D"/>
    <w:rsid w:val="2EFF3C2F"/>
    <w:rsid w:val="2F4C7702"/>
    <w:rsid w:val="2FFC1C98"/>
    <w:rsid w:val="32465BC3"/>
    <w:rsid w:val="32712A06"/>
    <w:rsid w:val="3449059E"/>
    <w:rsid w:val="356F5937"/>
    <w:rsid w:val="35B407A7"/>
    <w:rsid w:val="36284D68"/>
    <w:rsid w:val="36466D54"/>
    <w:rsid w:val="37650BB3"/>
    <w:rsid w:val="387E590D"/>
    <w:rsid w:val="38DA7F52"/>
    <w:rsid w:val="398F6C48"/>
    <w:rsid w:val="3A2E7E07"/>
    <w:rsid w:val="3A6838BD"/>
    <w:rsid w:val="3B082B60"/>
    <w:rsid w:val="3BCC0AA9"/>
    <w:rsid w:val="3BD735AD"/>
    <w:rsid w:val="3DB4281F"/>
    <w:rsid w:val="3DC4556E"/>
    <w:rsid w:val="3E4D445A"/>
    <w:rsid w:val="3F2324EE"/>
    <w:rsid w:val="3F4B5605"/>
    <w:rsid w:val="3F8806A9"/>
    <w:rsid w:val="3FC126CA"/>
    <w:rsid w:val="40021966"/>
    <w:rsid w:val="40386D46"/>
    <w:rsid w:val="4052434C"/>
    <w:rsid w:val="40862082"/>
    <w:rsid w:val="415B5879"/>
    <w:rsid w:val="417D3D8C"/>
    <w:rsid w:val="42076D2A"/>
    <w:rsid w:val="429219FE"/>
    <w:rsid w:val="42E27F87"/>
    <w:rsid w:val="43887640"/>
    <w:rsid w:val="440351F1"/>
    <w:rsid w:val="44211FAB"/>
    <w:rsid w:val="45727B2F"/>
    <w:rsid w:val="46ED33C3"/>
    <w:rsid w:val="473811EB"/>
    <w:rsid w:val="48A6255D"/>
    <w:rsid w:val="49D00819"/>
    <w:rsid w:val="49FE73BE"/>
    <w:rsid w:val="4A2E2019"/>
    <w:rsid w:val="4AEF3D50"/>
    <w:rsid w:val="4B8C04CB"/>
    <w:rsid w:val="4C223B3E"/>
    <w:rsid w:val="4F2316BF"/>
    <w:rsid w:val="4F407DF6"/>
    <w:rsid w:val="4F547155"/>
    <w:rsid w:val="50243F14"/>
    <w:rsid w:val="517E5B24"/>
    <w:rsid w:val="51C41E60"/>
    <w:rsid w:val="51C910C1"/>
    <w:rsid w:val="51D17893"/>
    <w:rsid w:val="524B3256"/>
    <w:rsid w:val="52993D83"/>
    <w:rsid w:val="52CE6DAB"/>
    <w:rsid w:val="532C0C01"/>
    <w:rsid w:val="53612CF8"/>
    <w:rsid w:val="53D8410F"/>
    <w:rsid w:val="54892309"/>
    <w:rsid w:val="55F243F8"/>
    <w:rsid w:val="56200364"/>
    <w:rsid w:val="56CB4885"/>
    <w:rsid w:val="57776800"/>
    <w:rsid w:val="58085B76"/>
    <w:rsid w:val="5A556CCF"/>
    <w:rsid w:val="5A82797C"/>
    <w:rsid w:val="5A932A31"/>
    <w:rsid w:val="5C7F4570"/>
    <w:rsid w:val="5D870AE6"/>
    <w:rsid w:val="5FC349A6"/>
    <w:rsid w:val="6122016C"/>
    <w:rsid w:val="61515211"/>
    <w:rsid w:val="61CF3538"/>
    <w:rsid w:val="61ED2928"/>
    <w:rsid w:val="61FF7824"/>
    <w:rsid w:val="622643AE"/>
    <w:rsid w:val="628607A9"/>
    <w:rsid w:val="642A3108"/>
    <w:rsid w:val="649130EC"/>
    <w:rsid w:val="64A72A48"/>
    <w:rsid w:val="653E07AF"/>
    <w:rsid w:val="67453D59"/>
    <w:rsid w:val="67952FC4"/>
    <w:rsid w:val="685C7A49"/>
    <w:rsid w:val="68C7586D"/>
    <w:rsid w:val="69F906F6"/>
    <w:rsid w:val="6BF44504"/>
    <w:rsid w:val="6CE14736"/>
    <w:rsid w:val="6D0920A8"/>
    <w:rsid w:val="6E030873"/>
    <w:rsid w:val="6F70294E"/>
    <w:rsid w:val="701E0965"/>
    <w:rsid w:val="70C35C59"/>
    <w:rsid w:val="7122262E"/>
    <w:rsid w:val="71D91BAC"/>
    <w:rsid w:val="72402BF7"/>
    <w:rsid w:val="729A7B77"/>
    <w:rsid w:val="732F03BD"/>
    <w:rsid w:val="73FB6252"/>
    <w:rsid w:val="742A04C9"/>
    <w:rsid w:val="7457015A"/>
    <w:rsid w:val="74E41F3C"/>
    <w:rsid w:val="755305F0"/>
    <w:rsid w:val="75714030"/>
    <w:rsid w:val="76C61752"/>
    <w:rsid w:val="786B28D6"/>
    <w:rsid w:val="78886233"/>
    <w:rsid w:val="78D618C0"/>
    <w:rsid w:val="79AE5B32"/>
    <w:rsid w:val="7AC16814"/>
    <w:rsid w:val="7B437495"/>
    <w:rsid w:val="7C76EF0E"/>
    <w:rsid w:val="7C7C5ADD"/>
    <w:rsid w:val="7D925E2E"/>
    <w:rsid w:val="7E4236B6"/>
    <w:rsid w:val="7EDD4CED"/>
    <w:rsid w:val="7FA048BB"/>
    <w:rsid w:val="7FF605DE"/>
    <w:rsid w:val="DC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eastAsia="楷体_GB231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2295</Words>
  <Characters>2412</Characters>
  <Lines>0</Lines>
  <Paragraphs>0</Paragraphs>
  <TotalTime>1</TotalTime>
  <ScaleCrop>false</ScaleCrop>
  <LinksUpToDate>false</LinksUpToDate>
  <CharactersWithSpaces>2482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2025-04-27T19:20:00Z</dcterms:created>
  <dc:creator>艾娜</dc:creator>
  <cp:lastModifiedBy>TY</cp:lastModifiedBy>
  <cp:lastPrinted>2025-05-13T23:01:00Z</cp:lastPrinted>
  <dcterms:modified xsi:type="dcterms:W3CDTF">2025-06-17T02:29:32Z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49A36B1D6F5F8F69FB0138685A04CBFD_43</vt:lpwstr>
  </property>
</Properties>
</file>